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45"/>
      </w:tblGrid>
      <w:tr w:rsidR="002E6F22" w:rsidRPr="002E6F22" w:rsidTr="002E6F22">
        <w:trPr>
          <w:tblCellSpacing w:w="15" w:type="dxa"/>
        </w:trPr>
        <w:tc>
          <w:tcPr>
            <w:tcW w:w="5000" w:type="pct"/>
            <w:vAlign w:val="center"/>
            <w:hideMark/>
          </w:tcPr>
          <w:p w:rsidR="002E6F22" w:rsidRPr="002E6F22" w:rsidRDefault="00497538" w:rsidP="004975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D78807"/>
                <w:sz w:val="43"/>
                <w:szCs w:val="43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D78807"/>
                <w:sz w:val="43"/>
                <w:szCs w:val="43"/>
                <w:lang w:eastAsia="ru-RU"/>
              </w:rPr>
              <w:t xml:space="preserve">        </w:t>
            </w:r>
            <w:hyperlink r:id="rId5" w:history="1">
              <w:r w:rsidR="002E6F22" w:rsidRPr="002E6F22">
                <w:rPr>
                  <w:rFonts w:ascii="Arial" w:eastAsia="Times New Roman" w:hAnsi="Arial" w:cs="Arial"/>
                  <w:b/>
                  <w:bCs/>
                  <w:color w:val="D78807"/>
                  <w:sz w:val="43"/>
                  <w:szCs w:val="43"/>
                  <w:lang w:eastAsia="ru-RU"/>
                </w:rPr>
                <w:t xml:space="preserve">Классный час о дружбе. </w:t>
              </w:r>
              <w:r>
                <w:rPr>
                  <w:rFonts w:ascii="Arial" w:eastAsia="Times New Roman" w:hAnsi="Arial" w:cs="Arial"/>
                  <w:b/>
                  <w:bCs/>
                  <w:color w:val="D78807"/>
                  <w:sz w:val="43"/>
                  <w:szCs w:val="43"/>
                  <w:lang w:eastAsia="ru-RU"/>
                </w:rPr>
                <w:t>6</w:t>
              </w:r>
              <w:bookmarkStart w:id="0" w:name="_GoBack"/>
              <w:bookmarkEnd w:id="0"/>
              <w:r w:rsidR="002E6F22" w:rsidRPr="002E6F22">
                <w:rPr>
                  <w:rFonts w:ascii="Arial" w:eastAsia="Times New Roman" w:hAnsi="Arial" w:cs="Arial"/>
                  <w:b/>
                  <w:bCs/>
                  <w:color w:val="D78807"/>
                  <w:sz w:val="43"/>
                  <w:szCs w:val="43"/>
                  <w:lang w:eastAsia="ru-RU"/>
                </w:rPr>
                <w:t xml:space="preserve"> класс</w:t>
              </w:r>
            </w:hyperlink>
          </w:p>
        </w:tc>
      </w:tr>
    </w:tbl>
    <w:p w:rsidR="002E6F22" w:rsidRPr="002E6F22" w:rsidRDefault="002E6F22" w:rsidP="002E6F22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333333"/>
          <w:sz w:val="24"/>
          <w:szCs w:val="24"/>
          <w:lang w:eastAsia="ru-RU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45"/>
      </w:tblGrid>
      <w:tr w:rsidR="002E6F22" w:rsidRPr="002E6F22" w:rsidTr="002E6F22">
        <w:trPr>
          <w:tblCellSpacing w:w="15" w:type="dxa"/>
        </w:trPr>
        <w:tc>
          <w:tcPr>
            <w:tcW w:w="0" w:type="auto"/>
            <w:hideMark/>
          </w:tcPr>
          <w:p w:rsidR="002E6F22" w:rsidRPr="002E6F22" w:rsidRDefault="002E6F22" w:rsidP="002E6F22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E6F2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СЦЕНАРИЙ КЛАССНОГО ЧАСА О ДРУЖБЕ</w:t>
            </w:r>
            <w:proofErr w:type="gramStart"/>
            <w:r w:rsidRPr="002E6F2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2E6F2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2E6F22" w:rsidRPr="002E6F22" w:rsidRDefault="002E6F22" w:rsidP="002E6F22">
            <w:pPr>
              <w:spacing w:before="150"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E6F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Цели: способствовать воспитанию чувства уважения друг к другу, взаимопомощи, </w:t>
            </w:r>
            <w:proofErr w:type="spellStart"/>
            <w:r w:rsidRPr="002E6F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взаимовыдержки</w:t>
            </w:r>
            <w:proofErr w:type="spellEnd"/>
            <w:r w:rsidRPr="002E6F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 сплочению коллектива, развивать творческую активность.</w:t>
            </w:r>
          </w:p>
          <w:p w:rsidR="002E6F22" w:rsidRPr="002E6F22" w:rsidRDefault="002E6F22" w:rsidP="002E6F22">
            <w:pPr>
              <w:spacing w:before="150"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E6F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Оформление: эпиграфы на доске; репродукции картин В. Васнецова, А. Волкова, К. Маковского, фотографии учащихся, выставка книг о дружбе.</w:t>
            </w:r>
          </w:p>
          <w:p w:rsidR="002E6F22" w:rsidRPr="002E6F22" w:rsidRDefault="002E6F22" w:rsidP="002E6F22">
            <w:pPr>
              <w:spacing w:before="150"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E6F2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Подготовка к классному часу:</w:t>
            </w:r>
          </w:p>
          <w:p w:rsidR="002E6F22" w:rsidRPr="002E6F22" w:rsidRDefault="002E6F22" w:rsidP="002E6F22">
            <w:pPr>
              <w:spacing w:before="150"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E6F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 оформить выставки книг, репродукций, фотографий;</w:t>
            </w:r>
          </w:p>
          <w:p w:rsidR="002E6F22" w:rsidRPr="002E6F22" w:rsidRDefault="002E6F22" w:rsidP="002E6F22">
            <w:pPr>
              <w:spacing w:before="150"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E6F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 учащиеся готовят сообщения о дружбе;</w:t>
            </w:r>
          </w:p>
          <w:p w:rsidR="002E6F22" w:rsidRPr="002E6F22" w:rsidRDefault="002E6F22" w:rsidP="002E6F22">
            <w:pPr>
              <w:spacing w:before="150"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E6F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 группа чтецов подбирает стихи о дружбе;</w:t>
            </w:r>
          </w:p>
          <w:p w:rsidR="002E6F22" w:rsidRPr="002E6F22" w:rsidRDefault="002E6F22" w:rsidP="002E6F22">
            <w:pPr>
              <w:spacing w:before="150"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E6F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 группа музыкальных оформителей подбирает песни о дружбе.</w:t>
            </w:r>
          </w:p>
          <w:p w:rsidR="002E6F22" w:rsidRPr="002E6F22" w:rsidRDefault="002E6F22" w:rsidP="002E6F22">
            <w:pPr>
              <w:spacing w:before="150"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E6F2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Эпиграфы к классному часу</w:t>
            </w:r>
          </w:p>
          <w:p w:rsidR="002E6F22" w:rsidRPr="002E6F22" w:rsidRDefault="002E6F22" w:rsidP="002E6F22">
            <w:pPr>
              <w:spacing w:before="150"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E6F22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Самый прекрасный подарок после мудрости, кото</w:t>
            </w:r>
            <w:r w:rsidRPr="002E6F22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softHyphen/>
              <w:t>рым могла бы одарить нас природа, - это дружба.</w:t>
            </w:r>
          </w:p>
          <w:p w:rsidR="002E6F22" w:rsidRPr="002E6F22" w:rsidRDefault="002E6F22" w:rsidP="002E6F22">
            <w:pPr>
              <w:spacing w:before="150"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E6F22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Ларошфуко</w:t>
            </w:r>
          </w:p>
          <w:p w:rsidR="002E6F22" w:rsidRPr="002E6F22" w:rsidRDefault="002E6F22" w:rsidP="002E6F22">
            <w:pPr>
              <w:spacing w:before="150"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E6F22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Дружба кончается там, где начинается недоверие</w:t>
            </w:r>
            <w:r w:rsidRPr="002E6F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</w:p>
          <w:p w:rsidR="002E6F22" w:rsidRPr="002E6F22" w:rsidRDefault="002E6F22" w:rsidP="002E6F22">
            <w:pPr>
              <w:spacing w:before="150"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E6F22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 xml:space="preserve">Сенека </w:t>
            </w:r>
          </w:p>
          <w:p w:rsidR="002E6F22" w:rsidRPr="002E6F22" w:rsidRDefault="002E6F22" w:rsidP="002E6F22">
            <w:pPr>
              <w:spacing w:before="150"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E6F22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Ирония убивает.</w:t>
            </w:r>
          </w:p>
          <w:p w:rsidR="002E6F22" w:rsidRPr="002E6F22" w:rsidRDefault="002E6F22" w:rsidP="002E6F22">
            <w:pPr>
              <w:spacing w:before="150"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6F22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Буаст</w:t>
            </w:r>
            <w:proofErr w:type="spellEnd"/>
            <w:r w:rsidRPr="002E6F22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  <w:p w:rsidR="002E6F22" w:rsidRPr="002E6F22" w:rsidRDefault="002E6F22" w:rsidP="002E6F22">
            <w:pPr>
              <w:spacing w:before="150"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E6F22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Одно из важнейших свойств настоящей дружбы есть умение предугадывать просьбы друзей.</w:t>
            </w:r>
          </w:p>
          <w:p w:rsidR="002E6F22" w:rsidRPr="002E6F22" w:rsidRDefault="002E6F22" w:rsidP="002E6F22">
            <w:pPr>
              <w:spacing w:before="150"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E6F22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Сократ</w:t>
            </w:r>
          </w:p>
          <w:p w:rsidR="002E6F22" w:rsidRPr="002E6F22" w:rsidRDefault="002E6F22" w:rsidP="002E6F22">
            <w:pPr>
              <w:spacing w:before="150"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E6F22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Дружба исчезает там, где равенство перестает суще</w:t>
            </w:r>
            <w:r w:rsidRPr="002E6F22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softHyphen/>
              <w:t>ствовать.</w:t>
            </w:r>
          </w:p>
          <w:p w:rsidR="002E6F22" w:rsidRPr="002E6F22" w:rsidRDefault="002E6F22" w:rsidP="002E6F22">
            <w:pPr>
              <w:spacing w:before="150"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6F22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Обер</w:t>
            </w:r>
            <w:proofErr w:type="spellEnd"/>
            <w:r w:rsidRPr="002E6F22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  <w:p w:rsidR="002E6F22" w:rsidRPr="002E6F22" w:rsidRDefault="002E6F22" w:rsidP="002E6F22">
            <w:pPr>
              <w:spacing w:before="150"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E6F22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Недалеко уйдете в дружбе, если не расположены прощать друг другу мелкие недостатки.</w:t>
            </w:r>
          </w:p>
          <w:p w:rsidR="002E6F22" w:rsidRPr="002E6F22" w:rsidRDefault="002E6F22" w:rsidP="002E6F22">
            <w:pPr>
              <w:spacing w:before="150"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E6F22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 xml:space="preserve">Лабрюйер </w:t>
            </w:r>
          </w:p>
          <w:p w:rsidR="002E6F22" w:rsidRPr="002E6F22" w:rsidRDefault="002E6F22" w:rsidP="002E6F22">
            <w:pPr>
              <w:spacing w:before="150"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E6F22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Жар дружбы согревает сердце, не сжигая его.</w:t>
            </w:r>
          </w:p>
          <w:p w:rsidR="002E6F22" w:rsidRPr="002E6F22" w:rsidRDefault="002E6F22" w:rsidP="002E6F22">
            <w:pPr>
              <w:spacing w:before="150"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E6F22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Ларошфуко</w:t>
            </w:r>
          </w:p>
          <w:p w:rsidR="002E6F22" w:rsidRPr="002E6F22" w:rsidRDefault="002E6F22" w:rsidP="002E6F22">
            <w:pPr>
              <w:spacing w:before="150"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E6F22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Истинная дружба есть забвение самого себя для того, чтобы жить только </w:t>
            </w:r>
            <w:proofErr w:type="gramStart"/>
            <w:r w:rsidRPr="002E6F22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2E6F22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другом.</w:t>
            </w:r>
          </w:p>
          <w:p w:rsidR="002E6F22" w:rsidRPr="002E6F22" w:rsidRDefault="002E6F22" w:rsidP="002E6F22">
            <w:pPr>
              <w:spacing w:before="150"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E6F22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Боше</w:t>
            </w:r>
            <w:proofErr w:type="gramEnd"/>
            <w:r w:rsidRPr="002E6F22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  <w:p w:rsidR="002E6F22" w:rsidRPr="002E6F22" w:rsidRDefault="002E6F22" w:rsidP="002E6F22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E6F2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Ход классного часа </w:t>
            </w:r>
          </w:p>
          <w:p w:rsidR="002E6F22" w:rsidRPr="002E6F22" w:rsidRDefault="002E6F22" w:rsidP="002E6F22">
            <w:pPr>
              <w:spacing w:before="150"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E6F22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 xml:space="preserve">Классный руководитель. </w:t>
            </w:r>
            <w:proofErr w:type="gramStart"/>
            <w:r w:rsidRPr="002E6F22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(Всю беседу проводит классный ру</w:t>
            </w:r>
            <w:r w:rsidRPr="002E6F22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softHyphen/>
              <w:t>ководитель, ему помогает группа учащихся, которые подготовили</w:t>
            </w:r>
            <w:proofErr w:type="gramEnd"/>
          </w:p>
          <w:p w:rsidR="002E6F22" w:rsidRPr="002E6F22" w:rsidRDefault="002E6F22" w:rsidP="002E6F22">
            <w:pPr>
              <w:spacing w:before="150"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E6F22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 xml:space="preserve">сообщения.) </w:t>
            </w:r>
            <w:r w:rsidRPr="002E6F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Оглянись внимательно вокруг себя. Можешь ли ты с уверенностью </w:t>
            </w:r>
            <w:r w:rsidRPr="002E6F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сказать, что тебя окружают друзья?</w:t>
            </w:r>
          </w:p>
          <w:p w:rsidR="002E6F22" w:rsidRPr="002E6F22" w:rsidRDefault="002E6F22" w:rsidP="002E6F22">
            <w:pPr>
              <w:spacing w:before="150"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E6F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Представь, что ты </w:t>
            </w:r>
            <w:proofErr w:type="gramStart"/>
            <w:r w:rsidRPr="002E6F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идешь по дороге и на пути стоит</w:t>
            </w:r>
            <w:proofErr w:type="gramEnd"/>
            <w:r w:rsidRPr="002E6F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камень, на котором написано:</w:t>
            </w:r>
          </w:p>
          <w:p w:rsidR="002E6F22" w:rsidRPr="002E6F22" w:rsidRDefault="002E6F22" w:rsidP="002E6F22">
            <w:pPr>
              <w:spacing w:before="150"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E6F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«Налево пойдешь, дружбу найдешь. Направо пойдешь, друга потеряешь».</w:t>
            </w:r>
          </w:p>
          <w:p w:rsidR="002E6F22" w:rsidRPr="002E6F22" w:rsidRDefault="002E6F22" w:rsidP="002E6F22">
            <w:pPr>
              <w:spacing w:before="150"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E6F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жизни мы всегда выбираем, по какому пути идти, как посту</w:t>
            </w:r>
            <w:r w:rsidRPr="002E6F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softHyphen/>
              <w:t>пить, и наш выбор характеризует нас самих. Что и почему выбе</w:t>
            </w:r>
            <w:r w:rsidRPr="002E6F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softHyphen/>
              <w:t>решь ты?</w:t>
            </w:r>
          </w:p>
          <w:p w:rsidR="002E6F22" w:rsidRPr="002E6F22" w:rsidRDefault="002E6F22" w:rsidP="002E6F22">
            <w:pPr>
              <w:spacing w:before="150"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E6F22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(Рассуждения ребят.)</w:t>
            </w:r>
          </w:p>
          <w:p w:rsidR="002E6F22" w:rsidRPr="002E6F22" w:rsidRDefault="002E6F22" w:rsidP="002E6F22">
            <w:pPr>
              <w:spacing w:before="150"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E6F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Давайте обсудим такие вопросы:</w:t>
            </w:r>
          </w:p>
          <w:p w:rsidR="002E6F22" w:rsidRPr="002E6F22" w:rsidRDefault="002E6F22" w:rsidP="002E6F22">
            <w:pPr>
              <w:spacing w:before="150"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E6F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 Нужна ли дружба вообще?</w:t>
            </w:r>
          </w:p>
          <w:p w:rsidR="002E6F22" w:rsidRPr="002E6F22" w:rsidRDefault="002E6F22" w:rsidP="002E6F22">
            <w:pPr>
              <w:spacing w:before="150"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E6F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 Почему люди дружат?</w:t>
            </w:r>
          </w:p>
          <w:p w:rsidR="002E6F22" w:rsidRPr="002E6F22" w:rsidRDefault="002E6F22" w:rsidP="002E6F22">
            <w:pPr>
              <w:spacing w:before="150"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E6F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 Почему люди ценят дружбу?</w:t>
            </w:r>
          </w:p>
          <w:p w:rsidR="002E6F22" w:rsidRPr="002E6F22" w:rsidRDefault="002E6F22" w:rsidP="002E6F22">
            <w:pPr>
              <w:spacing w:before="150"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E6F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4. От чего зависит дружба?</w:t>
            </w:r>
          </w:p>
          <w:p w:rsidR="002E6F22" w:rsidRPr="002E6F22" w:rsidRDefault="002E6F22" w:rsidP="002E6F22">
            <w:pPr>
              <w:spacing w:before="150"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E6F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5. Какими качествами должен обладать человек, чтобы к нему было дружеское отношение?</w:t>
            </w:r>
          </w:p>
          <w:p w:rsidR="002E6F22" w:rsidRPr="002E6F22" w:rsidRDefault="002E6F22" w:rsidP="002E6F22">
            <w:pPr>
              <w:spacing w:before="150"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E6F22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(Ответы на вопросы.)</w:t>
            </w:r>
          </w:p>
          <w:p w:rsidR="002E6F22" w:rsidRPr="002E6F22" w:rsidRDefault="002E6F22" w:rsidP="002E6F22">
            <w:pPr>
              <w:spacing w:before="150"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E6F22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 xml:space="preserve">Классный руководитель. </w:t>
            </w:r>
            <w:r w:rsidRPr="002E6F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Очень многие люди умеют замечать в окружающих положительные качества, а другие видят только от</w:t>
            </w:r>
            <w:r w:rsidRPr="002E6F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softHyphen/>
              <w:t>рицательные. Об этом хорошо сказал Расул Гамзатов в одном из своих стихотворений:</w:t>
            </w:r>
          </w:p>
          <w:p w:rsidR="002E6F22" w:rsidRPr="002E6F22" w:rsidRDefault="002E6F22" w:rsidP="002E6F22">
            <w:pPr>
              <w:spacing w:before="150"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E6F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«Вот человек, что скажешь ты о нем?»</w:t>
            </w:r>
          </w:p>
          <w:p w:rsidR="002E6F22" w:rsidRPr="002E6F22" w:rsidRDefault="002E6F22" w:rsidP="002E6F22">
            <w:pPr>
              <w:spacing w:before="150"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E6F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Ответил друг, плечами пожимая:</w:t>
            </w:r>
          </w:p>
          <w:p w:rsidR="002E6F22" w:rsidRPr="002E6F22" w:rsidRDefault="002E6F22" w:rsidP="002E6F22">
            <w:pPr>
              <w:spacing w:before="150"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E6F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«Я с этим человеком не знаком,</w:t>
            </w:r>
          </w:p>
          <w:p w:rsidR="002E6F22" w:rsidRPr="002E6F22" w:rsidRDefault="002E6F22" w:rsidP="002E6F22">
            <w:pPr>
              <w:spacing w:before="150"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E6F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Что про него хорошего я знаю?».</w:t>
            </w:r>
          </w:p>
          <w:p w:rsidR="002E6F22" w:rsidRPr="002E6F22" w:rsidRDefault="002E6F22" w:rsidP="002E6F22">
            <w:pPr>
              <w:spacing w:before="150"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E6F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«Вот человек, что скажешь ты о нем?» -</w:t>
            </w:r>
          </w:p>
          <w:p w:rsidR="002E6F22" w:rsidRPr="002E6F22" w:rsidRDefault="002E6F22" w:rsidP="002E6F22">
            <w:pPr>
              <w:spacing w:before="150"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E6F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Спросил я у товарища другого.</w:t>
            </w:r>
          </w:p>
          <w:p w:rsidR="002E6F22" w:rsidRPr="002E6F22" w:rsidRDefault="002E6F22" w:rsidP="002E6F22">
            <w:pPr>
              <w:spacing w:before="150"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E6F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«Я с этим человеком не знаком,</w:t>
            </w:r>
          </w:p>
          <w:p w:rsidR="002E6F22" w:rsidRPr="002E6F22" w:rsidRDefault="002E6F22" w:rsidP="002E6F22">
            <w:pPr>
              <w:spacing w:before="150"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E6F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Что я могу сказать о нем </w:t>
            </w:r>
            <w:proofErr w:type="gramStart"/>
            <w:r w:rsidRPr="002E6F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плохого</w:t>
            </w:r>
            <w:proofErr w:type="gramEnd"/>
            <w:r w:rsidRPr="002E6F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?».</w:t>
            </w:r>
          </w:p>
          <w:p w:rsidR="002E6F22" w:rsidRPr="002E6F22" w:rsidRDefault="002E6F22" w:rsidP="002E6F22">
            <w:pPr>
              <w:spacing w:before="150"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E6F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Попробуйте проанализировать ситуации, о которых вам рас</w:t>
            </w:r>
            <w:r w:rsidRPr="002E6F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softHyphen/>
              <w:t>скажут ребята. Они заранее получили задания придумать или вспомнить из своей жизни, жизни друзей, когда пришлось усом</w:t>
            </w:r>
            <w:r w:rsidRPr="002E6F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softHyphen/>
              <w:t>ниться в истинной дружбе или укрепить мысль о ней.</w:t>
            </w:r>
          </w:p>
          <w:p w:rsidR="002E6F22" w:rsidRPr="002E6F22" w:rsidRDefault="002E6F22" w:rsidP="002E6F22">
            <w:pPr>
              <w:spacing w:before="150"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E6F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1-Я СИТУАЦИЯ</w:t>
            </w:r>
          </w:p>
          <w:p w:rsidR="002E6F22" w:rsidRPr="002E6F22" w:rsidRDefault="002E6F22" w:rsidP="002E6F22">
            <w:pPr>
              <w:spacing w:before="150"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E6F22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1-й ученик. </w:t>
            </w:r>
            <w:r w:rsidRPr="002E6F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В воскресенье вечером, когда должна быть очень интересная передача по телевизору, мне звонит Олег </w:t>
            </w:r>
            <w:r w:rsidRPr="002E6F22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(лучше назы</w:t>
            </w:r>
            <w:r w:rsidRPr="002E6F22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softHyphen/>
              <w:t xml:space="preserve">вать вымышленные имена, не встречающиеся в классе) </w:t>
            </w:r>
            <w:r w:rsidRPr="002E6F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 просит помочь ему разобраться с заданием по геометрии. Представляете, я ждал эту передачу всю неделю, я так хотел ее посмотреть. Но я не мог поступить иначе, ведь Олег - мой друг! И вместо телевизора я просидел за книгой вместе с другом. Но я видел, насколько Олег был признателен мне, Я думаю, что если бы мы поменялись места</w:t>
            </w:r>
            <w:r w:rsidRPr="002E6F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softHyphen/>
              <w:t xml:space="preserve">ми, то есть не ему, а мне была нужна его помощь, то он, тоже не </w:t>
            </w:r>
            <w:proofErr w:type="gramStart"/>
            <w:r w:rsidRPr="002E6F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задумываясь</w:t>
            </w:r>
            <w:proofErr w:type="gramEnd"/>
            <w:r w:rsidRPr="002E6F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помог бы мне. А как бы вы поступили на моем месте?</w:t>
            </w:r>
          </w:p>
          <w:p w:rsidR="002E6F22" w:rsidRPr="002E6F22" w:rsidRDefault="002E6F22" w:rsidP="002E6F22">
            <w:pPr>
              <w:spacing w:before="150"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E6F22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(Обсуждение 1-и ситуации.)</w:t>
            </w:r>
          </w:p>
          <w:p w:rsidR="002E6F22" w:rsidRPr="002E6F22" w:rsidRDefault="002E6F22" w:rsidP="002E6F22">
            <w:pPr>
              <w:spacing w:before="150"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E6F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2-Я СИТУАЦИЯ</w:t>
            </w:r>
          </w:p>
          <w:p w:rsidR="002E6F22" w:rsidRPr="002E6F22" w:rsidRDefault="002E6F22" w:rsidP="002E6F22">
            <w:pPr>
              <w:spacing w:before="150"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E6F22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2-й ученик. </w:t>
            </w:r>
            <w:r w:rsidRPr="002E6F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Когда мы готовили спектакль для Новогоднего праздника, то всем хотелось получить главные роли. Я предложил дать главные роли тем, кто еще ни разу ни в чем не участвовал, Илья сказал, что лучше дать главные роли тем, кто уже проявил свои способности. Наш руководитель театральной студии предло</w:t>
            </w:r>
            <w:r w:rsidRPr="002E6F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softHyphen/>
              <w:t xml:space="preserve">жила тянуть жребий. Но я точно знал, что Игорь очень хотел играть роль </w:t>
            </w:r>
            <w:proofErr w:type="spellStart"/>
            <w:r w:rsidRPr="002E6F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Бармалея</w:t>
            </w:r>
            <w:proofErr w:type="spellEnd"/>
            <w:r w:rsidRPr="002E6F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 хотя и никогда в наших постановках не принимал участия. Мы стали тянуть жребий, и роль досталась Илье. Я его долго уговаривал уступить Игорю эту роль, но хоть Илья всегда играл в школьном театре и в этот раз мог отказаться, он не согла</w:t>
            </w:r>
            <w:r w:rsidRPr="002E6F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softHyphen/>
              <w:t>сился со мной. Я видел, что Игорь был очень расстроен, но помочь ему мог только морально. А как бы вы поступили на моем месте и на месте Ильи?</w:t>
            </w:r>
          </w:p>
          <w:p w:rsidR="002E6F22" w:rsidRPr="002E6F22" w:rsidRDefault="002E6F22" w:rsidP="002E6F22">
            <w:pPr>
              <w:spacing w:before="150"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E6F22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(Обсуждение 2-й ситуации.)</w:t>
            </w:r>
          </w:p>
          <w:p w:rsidR="002E6F22" w:rsidRPr="002E6F22" w:rsidRDefault="002E6F22" w:rsidP="002E6F22">
            <w:pPr>
              <w:spacing w:before="150"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E6F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3-Я СИТУАЦИЯ</w:t>
            </w:r>
          </w:p>
          <w:p w:rsidR="002E6F22" w:rsidRPr="002E6F22" w:rsidRDefault="002E6F22" w:rsidP="002E6F22">
            <w:pPr>
              <w:spacing w:before="150"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E6F22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3-й ученик. </w:t>
            </w:r>
            <w:r w:rsidRPr="002E6F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Вместе с моим другом мы шли с рынка. У меня был полный пакет с овощами и фруктами, а у Николая в руках - упа</w:t>
            </w:r>
            <w:r w:rsidRPr="002E6F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softHyphen/>
              <w:t>ковка стирального порошка. Он случайно зацепил мой пакет ко</w:t>
            </w:r>
            <w:r w:rsidRPr="002E6F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softHyphen/>
              <w:t>робком с порошком и порвал его. Все содержимое пакета рассыпа</w:t>
            </w:r>
            <w:r w:rsidRPr="002E6F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softHyphen/>
              <w:t>лось по всей улице. Колька стал смеяться в полный голос, а я - собирать все с асфальта. Мне было очень обидно и грустно, что мой друг мне не только не помог, но и сам послужил причиной</w:t>
            </w:r>
          </w:p>
          <w:p w:rsidR="002E6F22" w:rsidRPr="002E6F22" w:rsidRDefault="002E6F22" w:rsidP="002E6F22">
            <w:pPr>
              <w:spacing w:before="150"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E6F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моего несчастья. А как бы вы поступили на моем месте и на месте Николая?</w:t>
            </w:r>
          </w:p>
          <w:p w:rsidR="002E6F22" w:rsidRPr="002E6F22" w:rsidRDefault="002E6F22" w:rsidP="002E6F22">
            <w:pPr>
              <w:spacing w:before="150"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E6F22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(Обсуждение 3-й ситуации.)</w:t>
            </w:r>
          </w:p>
          <w:p w:rsidR="002E6F22" w:rsidRPr="002E6F22" w:rsidRDefault="002E6F22" w:rsidP="002E6F22">
            <w:pPr>
              <w:spacing w:before="150"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E6F22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 xml:space="preserve">Классный руководитель. </w:t>
            </w:r>
            <w:r w:rsidRPr="002E6F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Разные ситуации, разные мнения, но всегда остается самым важным то, какое решение вы принимаете в том или ином случае, когда вы осмысливаете, что считать наиболее значимым для ваших друзей. Необходимо истинное, настоящее проявление чувств, исполнение просьб своего друга, умение их предугадать. Еще Сократ говорил: «Одно из важнейших свойств настоящей дружбы есть умение предугадывать просьбы друзей».</w:t>
            </w:r>
          </w:p>
          <w:p w:rsidR="002E6F22" w:rsidRPr="002E6F22" w:rsidRDefault="002E6F22" w:rsidP="002E6F22">
            <w:pPr>
              <w:spacing w:before="150"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E6F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Что же такое дружба в вашем понимании?</w:t>
            </w:r>
          </w:p>
          <w:p w:rsidR="002E6F22" w:rsidRPr="002E6F22" w:rsidRDefault="002E6F22" w:rsidP="002E6F22">
            <w:pPr>
              <w:spacing w:before="150"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E6F22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(Возможное определение: это очень близкие отношения, осно</w:t>
            </w:r>
            <w:r w:rsidRPr="002E6F22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softHyphen/>
              <w:t>ванные на взаимном доверии и общих интересах.)</w:t>
            </w:r>
          </w:p>
          <w:p w:rsidR="002E6F22" w:rsidRPr="002E6F22" w:rsidRDefault="002E6F22" w:rsidP="002E6F22">
            <w:pPr>
              <w:spacing w:before="150"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E6F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В словаре В. Даля дружба определяется так: </w:t>
            </w:r>
            <w:r w:rsidRPr="002E6F2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взаимная привя</w:t>
            </w:r>
            <w:r w:rsidRPr="002E6F2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softHyphen/>
              <w:t>занность двух или более людей, тесная связь их; в добром смысле - бескорыстная, стойкая приязнь, основанная на любви и уважении; в дурном - тесная связь, основанная на взаимных выгодах.</w:t>
            </w:r>
            <w:proofErr w:type="gramEnd"/>
          </w:p>
          <w:p w:rsidR="002E6F22" w:rsidRPr="002E6F22" w:rsidRDefault="002E6F22" w:rsidP="002E6F22">
            <w:pPr>
              <w:spacing w:before="150"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E6F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заключение нашего классного часа мы проведем небольшой тест «Настоящий ли ты друг?».</w:t>
            </w:r>
          </w:p>
          <w:p w:rsidR="002E6F22" w:rsidRPr="002E6F22" w:rsidRDefault="002E6F22" w:rsidP="002E6F22">
            <w:pPr>
              <w:spacing w:before="150"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E6F2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Тест</w:t>
            </w:r>
          </w:p>
          <w:p w:rsidR="002E6F22" w:rsidRPr="002E6F22" w:rsidRDefault="002E6F22" w:rsidP="002E6F22">
            <w:pPr>
              <w:spacing w:before="150"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E6F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«НАСТОЯЩИЙ ЛИ ТЫ ДРУГ?»</w:t>
            </w:r>
          </w:p>
          <w:p w:rsidR="002E6F22" w:rsidRPr="002E6F22" w:rsidRDefault="002E6F22" w:rsidP="002E6F22">
            <w:pPr>
              <w:spacing w:before="150"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E6F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 Вспомните вашего самого лучшего друга. Какие из перечис</w:t>
            </w:r>
            <w:r w:rsidRPr="002E6F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softHyphen/>
              <w:t>ленных ниже качеств вы цените в нем больше всего?</w:t>
            </w:r>
          </w:p>
          <w:p w:rsidR="002E6F22" w:rsidRPr="002E6F22" w:rsidRDefault="002E6F22" w:rsidP="002E6F22">
            <w:pPr>
              <w:spacing w:before="150"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E6F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а) надежность - он никогда вас не подведет;</w:t>
            </w:r>
          </w:p>
          <w:p w:rsidR="002E6F22" w:rsidRPr="002E6F22" w:rsidRDefault="002E6F22" w:rsidP="002E6F22">
            <w:pPr>
              <w:spacing w:before="150"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E6F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б) солидарность - он всегда будет только на вашей стороне;</w:t>
            </w:r>
          </w:p>
          <w:p w:rsidR="002E6F22" w:rsidRPr="002E6F22" w:rsidRDefault="002E6F22" w:rsidP="002E6F22">
            <w:pPr>
              <w:spacing w:before="150"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E6F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в) чуткость - он всегда знает о вашем настроении прежде, чем вы о нем поведаете;</w:t>
            </w:r>
          </w:p>
          <w:p w:rsidR="002E6F22" w:rsidRPr="002E6F22" w:rsidRDefault="002E6F22" w:rsidP="002E6F22">
            <w:pPr>
              <w:spacing w:before="150"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E6F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г) верность - он всегда с вами, что бы вы ни сделали;</w:t>
            </w:r>
          </w:p>
          <w:p w:rsidR="002E6F22" w:rsidRPr="002E6F22" w:rsidRDefault="002E6F22" w:rsidP="002E6F22">
            <w:pPr>
              <w:spacing w:before="150"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E6F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д) совместимость - вам хорошо в его компании.</w:t>
            </w:r>
          </w:p>
          <w:p w:rsidR="002E6F22" w:rsidRPr="002E6F22" w:rsidRDefault="002E6F22" w:rsidP="002E6F22">
            <w:pPr>
              <w:spacing w:before="150"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E6F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 Если друг пришел к вам поздно вечером в слезах, что вы сде</w:t>
            </w:r>
            <w:r w:rsidRPr="002E6F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softHyphen/>
              <w:t>лаете?</w:t>
            </w:r>
          </w:p>
          <w:p w:rsidR="002E6F22" w:rsidRPr="002E6F22" w:rsidRDefault="002E6F22" w:rsidP="002E6F22">
            <w:pPr>
              <w:spacing w:before="150"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E6F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а) угостите чаем и успокоите;</w:t>
            </w:r>
          </w:p>
          <w:p w:rsidR="002E6F22" w:rsidRPr="002E6F22" w:rsidRDefault="002E6F22" w:rsidP="002E6F22">
            <w:pPr>
              <w:spacing w:before="150"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E6F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б) не откроете дверь, изобразите, что вас нет дома;</w:t>
            </w:r>
          </w:p>
          <w:p w:rsidR="002E6F22" w:rsidRPr="002E6F22" w:rsidRDefault="002E6F22" w:rsidP="002E6F22">
            <w:pPr>
              <w:spacing w:before="150"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E6F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в) сделаете вид, будто вам нужно уходить;</w:t>
            </w:r>
          </w:p>
          <w:p w:rsidR="002E6F22" w:rsidRPr="002E6F22" w:rsidRDefault="002E6F22" w:rsidP="002E6F22">
            <w:pPr>
              <w:spacing w:before="150"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E6F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г) пригласите его войти, но укажете, что вам надо рано утром вставать;</w:t>
            </w:r>
          </w:p>
          <w:p w:rsidR="002E6F22" w:rsidRPr="002E6F22" w:rsidRDefault="002E6F22" w:rsidP="002E6F22">
            <w:pPr>
              <w:spacing w:before="150"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E6F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д) извинитесь, что не можете его впустить сейчас, но пообе</w:t>
            </w:r>
            <w:r w:rsidRPr="002E6F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softHyphen/>
              <w:t>щаете встретиться завтра.</w:t>
            </w:r>
          </w:p>
          <w:p w:rsidR="002E6F22" w:rsidRPr="002E6F22" w:rsidRDefault="002E6F22" w:rsidP="002E6F22">
            <w:pPr>
              <w:spacing w:before="150"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E6F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 Вы выслушиваете длинную историю бед одного друга, а в это время появляется другой, который тоже нуждается в вашем со</w:t>
            </w:r>
            <w:r w:rsidRPr="002E6F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softHyphen/>
              <w:t>чувствии. Что вы сделаете?</w:t>
            </w:r>
          </w:p>
          <w:p w:rsidR="002E6F22" w:rsidRPr="002E6F22" w:rsidRDefault="002E6F22" w:rsidP="002E6F22">
            <w:pPr>
              <w:spacing w:before="150"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E6F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а) предложите первому другу присоединиться к беседе;</w:t>
            </w:r>
          </w:p>
          <w:p w:rsidR="002E6F22" w:rsidRPr="002E6F22" w:rsidRDefault="002E6F22" w:rsidP="002E6F22">
            <w:pPr>
              <w:spacing w:before="150"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E6F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б) объясните первому другу, что вас ждут в ином месте;</w:t>
            </w:r>
          </w:p>
          <w:p w:rsidR="002E6F22" w:rsidRPr="002E6F22" w:rsidRDefault="002E6F22" w:rsidP="002E6F22">
            <w:pPr>
              <w:spacing w:before="150"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E6F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в) объясните второму другу, что </w:t>
            </w:r>
            <w:proofErr w:type="gramStart"/>
            <w:r w:rsidRPr="002E6F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заняты</w:t>
            </w:r>
            <w:proofErr w:type="gramEnd"/>
            <w:r w:rsidRPr="002E6F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проблемами первого;</w:t>
            </w:r>
          </w:p>
          <w:p w:rsidR="002E6F22" w:rsidRPr="002E6F22" w:rsidRDefault="002E6F22" w:rsidP="002E6F22">
            <w:pPr>
              <w:spacing w:before="150"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E6F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г) оставите их вдвоем, чтобы они поддерживали друг друга;</w:t>
            </w:r>
          </w:p>
          <w:p w:rsidR="002E6F22" w:rsidRPr="002E6F22" w:rsidRDefault="002E6F22" w:rsidP="002E6F22">
            <w:pPr>
              <w:spacing w:before="150"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E6F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д) начнете отвергать все просьбы, с которыми к вам обратятся.</w:t>
            </w:r>
          </w:p>
          <w:p w:rsidR="002E6F22" w:rsidRPr="002E6F22" w:rsidRDefault="002E6F22" w:rsidP="002E6F22">
            <w:pPr>
              <w:spacing w:before="150"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E6F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4. Сколько у вас было друзей в первые десять лет вашей осоз</w:t>
            </w:r>
            <w:r w:rsidRPr="002E6F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softHyphen/>
              <w:t>нанной жизни?</w:t>
            </w:r>
          </w:p>
          <w:p w:rsidR="002E6F22" w:rsidRPr="002E6F22" w:rsidRDefault="002E6F22" w:rsidP="002E6F22">
            <w:pPr>
              <w:spacing w:before="150"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E6F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а) ни одного;</w:t>
            </w:r>
          </w:p>
          <w:p w:rsidR="002E6F22" w:rsidRPr="002E6F22" w:rsidRDefault="002E6F22" w:rsidP="002E6F22">
            <w:pPr>
              <w:spacing w:before="150"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E6F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б) один;</w:t>
            </w:r>
          </w:p>
          <w:p w:rsidR="002E6F22" w:rsidRPr="002E6F22" w:rsidRDefault="002E6F22" w:rsidP="002E6F22">
            <w:pPr>
              <w:spacing w:before="150"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E6F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в) два;</w:t>
            </w:r>
          </w:p>
          <w:p w:rsidR="002E6F22" w:rsidRPr="002E6F22" w:rsidRDefault="002E6F22" w:rsidP="002E6F22">
            <w:pPr>
              <w:spacing w:before="150"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E6F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г) трое;</w:t>
            </w:r>
          </w:p>
          <w:p w:rsidR="002E6F22" w:rsidRPr="002E6F22" w:rsidRDefault="002E6F22" w:rsidP="002E6F22">
            <w:pPr>
              <w:spacing w:before="150"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E6F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д) четверо и более.</w:t>
            </w:r>
          </w:p>
          <w:p w:rsidR="002E6F22" w:rsidRPr="002E6F22" w:rsidRDefault="002E6F22" w:rsidP="002E6F22">
            <w:pPr>
              <w:spacing w:before="150"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E6F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5. Сколько ваших друзей знакомы друг с другом?</w:t>
            </w:r>
          </w:p>
          <w:p w:rsidR="002E6F22" w:rsidRPr="002E6F22" w:rsidRDefault="002E6F22" w:rsidP="002E6F22">
            <w:pPr>
              <w:spacing w:before="150"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E6F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а) все;</w:t>
            </w:r>
          </w:p>
          <w:p w:rsidR="002E6F22" w:rsidRPr="002E6F22" w:rsidRDefault="002E6F22" w:rsidP="002E6F22">
            <w:pPr>
              <w:spacing w:before="150"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E6F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б) почти все;</w:t>
            </w:r>
          </w:p>
          <w:p w:rsidR="002E6F22" w:rsidRPr="002E6F22" w:rsidRDefault="002E6F22" w:rsidP="002E6F22">
            <w:pPr>
              <w:spacing w:before="150"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E6F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в) не все;</w:t>
            </w:r>
          </w:p>
          <w:p w:rsidR="002E6F22" w:rsidRPr="002E6F22" w:rsidRDefault="002E6F22" w:rsidP="002E6F22">
            <w:pPr>
              <w:spacing w:before="150"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E6F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г) немногие;</w:t>
            </w:r>
          </w:p>
          <w:p w:rsidR="002E6F22" w:rsidRPr="002E6F22" w:rsidRDefault="002E6F22" w:rsidP="002E6F22">
            <w:pPr>
              <w:spacing w:before="150"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E6F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д) двое или никто.</w:t>
            </w:r>
          </w:p>
          <w:p w:rsidR="002E6F22" w:rsidRPr="002E6F22" w:rsidRDefault="002E6F22" w:rsidP="002E6F22">
            <w:pPr>
              <w:spacing w:before="150"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E6F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6. Друг хочет </w:t>
            </w:r>
            <w:proofErr w:type="gramStart"/>
            <w:r w:rsidRPr="002E6F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одолжить у вас</w:t>
            </w:r>
            <w:proofErr w:type="gramEnd"/>
            <w:r w:rsidRPr="002E6F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новый костюм прежде, чем вы ус</w:t>
            </w:r>
            <w:r w:rsidRPr="002E6F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softHyphen/>
              <w:t>пели его хотя бы раз надеть. Что вы сделаете?</w:t>
            </w:r>
          </w:p>
          <w:p w:rsidR="002E6F22" w:rsidRPr="002E6F22" w:rsidRDefault="002E6F22" w:rsidP="002E6F22">
            <w:pPr>
              <w:spacing w:before="150"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E6F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а) согласитесь без всяких сомнений;</w:t>
            </w:r>
          </w:p>
          <w:p w:rsidR="002E6F22" w:rsidRPr="002E6F22" w:rsidRDefault="002E6F22" w:rsidP="002E6F22">
            <w:pPr>
              <w:spacing w:before="150"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E6F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б) согласитесь, но неохотно;</w:t>
            </w:r>
          </w:p>
          <w:p w:rsidR="002E6F22" w:rsidRPr="002E6F22" w:rsidRDefault="002E6F22" w:rsidP="002E6F22">
            <w:pPr>
              <w:spacing w:before="150"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E6F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в) согласитесь, но только если просит человек, которому вы до</w:t>
            </w:r>
            <w:r w:rsidRPr="002E6F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softHyphen/>
              <w:t>веряете;</w:t>
            </w:r>
          </w:p>
          <w:p w:rsidR="002E6F22" w:rsidRPr="002E6F22" w:rsidRDefault="002E6F22" w:rsidP="002E6F22">
            <w:pPr>
              <w:spacing w:before="150"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E6F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г) скажете, что сами хотели его надеть;</w:t>
            </w:r>
          </w:p>
          <w:p w:rsidR="002E6F22" w:rsidRPr="002E6F22" w:rsidRDefault="002E6F22" w:rsidP="002E6F22">
            <w:pPr>
              <w:spacing w:before="150"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E6F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д) признаетесь, что хотели бы быть первым, кто его наденет, но предложите что-то взамен.</w:t>
            </w:r>
          </w:p>
          <w:p w:rsidR="002E6F22" w:rsidRPr="002E6F22" w:rsidRDefault="002E6F22" w:rsidP="002E6F22">
            <w:pPr>
              <w:spacing w:before="150"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E6F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7. Если один друг попросит вас солгать ради него другому, вы:</w:t>
            </w:r>
          </w:p>
          <w:p w:rsidR="002E6F22" w:rsidRPr="002E6F22" w:rsidRDefault="002E6F22" w:rsidP="002E6F22">
            <w:pPr>
              <w:spacing w:before="150"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E6F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а) наотрез откажетесь;</w:t>
            </w:r>
          </w:p>
          <w:p w:rsidR="002E6F22" w:rsidRPr="002E6F22" w:rsidRDefault="002E6F22" w:rsidP="002E6F22">
            <w:pPr>
              <w:spacing w:before="150"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E6F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б) откажетесь брать на себя такое обязательство, пока не разуз</w:t>
            </w:r>
            <w:r w:rsidRPr="002E6F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softHyphen/>
              <w:t>наете всех обстоятельств;</w:t>
            </w:r>
          </w:p>
          <w:p w:rsidR="002E6F22" w:rsidRPr="002E6F22" w:rsidRDefault="002E6F22" w:rsidP="002E6F22">
            <w:pPr>
              <w:spacing w:before="150"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E6F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в) откажетесь и сообщите второму другу о просьбе первого;</w:t>
            </w:r>
          </w:p>
          <w:p w:rsidR="002E6F22" w:rsidRPr="002E6F22" w:rsidRDefault="002E6F22" w:rsidP="002E6F22">
            <w:pPr>
              <w:spacing w:before="150"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E6F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г) предложите вместо этого посредничество с условием сказать правду;</w:t>
            </w:r>
          </w:p>
          <w:p w:rsidR="002E6F22" w:rsidRPr="002E6F22" w:rsidRDefault="002E6F22" w:rsidP="002E6F22">
            <w:pPr>
              <w:spacing w:before="150"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E6F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д) согласитесь, но поясните, что ненавидите такие дела и зани</w:t>
            </w:r>
            <w:r w:rsidRPr="002E6F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softHyphen/>
              <w:t>маетесь ими первый и последний раз.</w:t>
            </w:r>
          </w:p>
          <w:p w:rsidR="002E6F22" w:rsidRPr="002E6F22" w:rsidRDefault="002E6F22" w:rsidP="002E6F22">
            <w:pPr>
              <w:spacing w:before="150"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E6F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8. Какое из следующих животных вам наиболее симпатично:</w:t>
            </w:r>
          </w:p>
          <w:p w:rsidR="002E6F22" w:rsidRPr="002E6F22" w:rsidRDefault="002E6F22" w:rsidP="002E6F22">
            <w:pPr>
              <w:spacing w:before="150"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E6F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а) панда;</w:t>
            </w:r>
          </w:p>
          <w:p w:rsidR="002E6F22" w:rsidRPr="002E6F22" w:rsidRDefault="002E6F22" w:rsidP="002E6F22">
            <w:pPr>
              <w:spacing w:before="150"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E6F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б) кошка;</w:t>
            </w:r>
          </w:p>
          <w:p w:rsidR="002E6F22" w:rsidRPr="002E6F22" w:rsidRDefault="002E6F22" w:rsidP="002E6F22">
            <w:pPr>
              <w:spacing w:before="150"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E6F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в) собака;</w:t>
            </w:r>
          </w:p>
          <w:p w:rsidR="002E6F22" w:rsidRPr="002E6F22" w:rsidRDefault="002E6F22" w:rsidP="002E6F22">
            <w:pPr>
              <w:spacing w:before="150"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E6F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г) обезьяна;</w:t>
            </w:r>
          </w:p>
          <w:p w:rsidR="002E6F22" w:rsidRPr="002E6F22" w:rsidRDefault="002E6F22" w:rsidP="002E6F22">
            <w:pPr>
              <w:spacing w:before="150"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E6F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д) слон.</w:t>
            </w:r>
          </w:p>
          <w:p w:rsidR="002E6F22" w:rsidRPr="002E6F22" w:rsidRDefault="002E6F22" w:rsidP="002E6F22">
            <w:pPr>
              <w:spacing w:before="150"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E6F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9. Ваши друзья:</w:t>
            </w:r>
          </w:p>
          <w:p w:rsidR="002E6F22" w:rsidRPr="002E6F22" w:rsidRDefault="002E6F22" w:rsidP="002E6F22">
            <w:pPr>
              <w:spacing w:before="150"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E6F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а) люди примерно одного типа, но отличаются от вас;</w:t>
            </w:r>
          </w:p>
          <w:p w:rsidR="002E6F22" w:rsidRPr="002E6F22" w:rsidRDefault="002E6F22" w:rsidP="002E6F22">
            <w:pPr>
              <w:spacing w:before="150"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E6F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б) все похожи друга на друга;</w:t>
            </w:r>
          </w:p>
          <w:p w:rsidR="002E6F22" w:rsidRPr="002E6F22" w:rsidRDefault="002E6F22" w:rsidP="002E6F22">
            <w:pPr>
              <w:spacing w:before="150"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E6F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в) </w:t>
            </w:r>
            <w:proofErr w:type="gramStart"/>
            <w:r w:rsidRPr="002E6F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разные</w:t>
            </w:r>
            <w:proofErr w:type="gramEnd"/>
            <w:r w:rsidRPr="002E6F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и по-разному к вам относятся.</w:t>
            </w:r>
          </w:p>
          <w:p w:rsidR="002E6F22" w:rsidRPr="002E6F22" w:rsidRDefault="002E6F22" w:rsidP="002E6F22">
            <w:pPr>
              <w:spacing w:before="150"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E6F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10. Считаете ли вы своих одноклассников:</w:t>
            </w:r>
          </w:p>
          <w:p w:rsidR="002E6F22" w:rsidRPr="002E6F22" w:rsidRDefault="002E6F22" w:rsidP="002E6F22">
            <w:pPr>
              <w:spacing w:before="150"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E6F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а) настоящими друзьями;</w:t>
            </w:r>
          </w:p>
          <w:p w:rsidR="002E6F22" w:rsidRPr="002E6F22" w:rsidRDefault="002E6F22" w:rsidP="002E6F22">
            <w:pPr>
              <w:spacing w:before="150"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E6F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б) друзьями на время, пока вы в школе;</w:t>
            </w:r>
          </w:p>
          <w:p w:rsidR="002E6F22" w:rsidRPr="002E6F22" w:rsidRDefault="002E6F22" w:rsidP="002E6F22">
            <w:pPr>
              <w:spacing w:before="150"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E6F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в) может быть, друзьями, а может, нет, в зависимости от кон</w:t>
            </w:r>
            <w:r w:rsidRPr="002E6F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softHyphen/>
              <w:t>кретной личности;</w:t>
            </w:r>
          </w:p>
          <w:p w:rsidR="002E6F22" w:rsidRPr="002E6F22" w:rsidRDefault="002E6F22" w:rsidP="002E6F22">
            <w:pPr>
              <w:spacing w:before="150"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E6F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г) вы редко заводите дружбу с одноклассниками;</w:t>
            </w:r>
          </w:p>
          <w:p w:rsidR="002E6F22" w:rsidRPr="002E6F22" w:rsidRDefault="002E6F22" w:rsidP="002E6F22">
            <w:pPr>
              <w:spacing w:before="150"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E6F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д) вы никогда ни заводите дружбу с ними.</w:t>
            </w:r>
          </w:p>
          <w:p w:rsidR="002E6F22" w:rsidRPr="002E6F22" w:rsidRDefault="002E6F22" w:rsidP="002E6F22">
            <w:pPr>
              <w:spacing w:before="150"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E6F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11. Какое качество, на ваш взгляд, является главным для того, чтобы быть настоящим другом:</w:t>
            </w:r>
          </w:p>
          <w:p w:rsidR="002E6F22" w:rsidRPr="002E6F22" w:rsidRDefault="002E6F22" w:rsidP="002E6F22">
            <w:pPr>
              <w:spacing w:before="150"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E6F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а) внимательно выслушивать жалобы на ваши беды;</w:t>
            </w:r>
          </w:p>
          <w:p w:rsidR="002E6F22" w:rsidRPr="002E6F22" w:rsidRDefault="002E6F22" w:rsidP="002E6F22">
            <w:pPr>
              <w:spacing w:before="150"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E6F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б) избавлять от одиночества;</w:t>
            </w:r>
          </w:p>
          <w:p w:rsidR="002E6F22" w:rsidRPr="002E6F22" w:rsidRDefault="002E6F22" w:rsidP="002E6F22">
            <w:pPr>
              <w:spacing w:before="150"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E6F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в) доставлять удовольствие от общения;</w:t>
            </w:r>
          </w:p>
          <w:p w:rsidR="002E6F22" w:rsidRPr="002E6F22" w:rsidRDefault="002E6F22" w:rsidP="002E6F22">
            <w:pPr>
              <w:spacing w:before="150"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E6F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г) всегда быть на вашей стороне;</w:t>
            </w:r>
          </w:p>
          <w:p w:rsidR="002E6F22" w:rsidRPr="002E6F22" w:rsidRDefault="002E6F22" w:rsidP="002E6F22">
            <w:pPr>
              <w:spacing w:before="150"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E6F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д) оказывать вам практическую помощь иногда или даже вся</w:t>
            </w:r>
            <w:r w:rsidRPr="002E6F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softHyphen/>
              <w:t xml:space="preserve">кий раз, когда вы в </w:t>
            </w:r>
            <w:r w:rsidRPr="002E6F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этом нуждаетесь.</w:t>
            </w:r>
          </w:p>
          <w:p w:rsidR="002E6F22" w:rsidRPr="002E6F22" w:rsidRDefault="002E6F22" w:rsidP="002E6F22">
            <w:pPr>
              <w:spacing w:before="150"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E6F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12. Что вы считаете наиболее важным в дружбе:</w:t>
            </w:r>
          </w:p>
          <w:p w:rsidR="002E6F22" w:rsidRPr="002E6F22" w:rsidRDefault="002E6F22" w:rsidP="002E6F22">
            <w:pPr>
              <w:spacing w:before="150"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E6F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а) оказывать поддержку другу в любой ситуации, какой бы она ни была;</w:t>
            </w:r>
          </w:p>
          <w:p w:rsidR="002E6F22" w:rsidRPr="002E6F22" w:rsidRDefault="002E6F22" w:rsidP="002E6F22">
            <w:pPr>
              <w:spacing w:before="150"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E6F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б) изъявлять желание дать совет, когда вы считаете, что в нем есть потребность;</w:t>
            </w:r>
          </w:p>
          <w:p w:rsidR="002E6F22" w:rsidRPr="002E6F22" w:rsidRDefault="002E6F22" w:rsidP="002E6F22">
            <w:pPr>
              <w:spacing w:before="150"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E6F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в) изъявлять желание дать совет, когда об этом просят;</w:t>
            </w:r>
          </w:p>
          <w:p w:rsidR="002E6F22" w:rsidRPr="002E6F22" w:rsidRDefault="002E6F22" w:rsidP="002E6F22">
            <w:pPr>
              <w:spacing w:before="150"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E6F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г) следить за тем, чтобы никогда не давать советов;</w:t>
            </w:r>
          </w:p>
          <w:p w:rsidR="002E6F22" w:rsidRPr="002E6F22" w:rsidRDefault="002E6F22" w:rsidP="002E6F22">
            <w:pPr>
              <w:spacing w:before="150"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E6F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д) всегда быть готовым выслушать друга.</w:t>
            </w:r>
          </w:p>
          <w:p w:rsidR="002E6F22" w:rsidRPr="002E6F22" w:rsidRDefault="002E6F22" w:rsidP="002E6F22">
            <w:pPr>
              <w:spacing w:before="150"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E6F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ОЧКИ</w: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5"/>
              <w:gridCol w:w="945"/>
              <w:gridCol w:w="1125"/>
              <w:gridCol w:w="1125"/>
              <w:gridCol w:w="1110"/>
              <w:gridCol w:w="1215"/>
            </w:tblGrid>
            <w:tr w:rsidR="002E6F22" w:rsidRPr="002E6F22">
              <w:trPr>
                <w:tblCellSpacing w:w="0" w:type="dxa"/>
              </w:trPr>
              <w:tc>
                <w:tcPr>
                  <w:tcW w:w="885" w:type="dxa"/>
                  <w:hideMark/>
                </w:tcPr>
                <w:p w:rsidR="002E6F22" w:rsidRPr="002E6F22" w:rsidRDefault="002E6F22" w:rsidP="002E6F2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45" w:type="dxa"/>
                  <w:hideMark/>
                </w:tcPr>
                <w:p w:rsidR="002E6F22" w:rsidRPr="002E6F22" w:rsidRDefault="002E6F22" w:rsidP="002E6F22">
                  <w:pPr>
                    <w:spacing w:before="150" w:after="15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</w:pPr>
                  <w:r w:rsidRPr="002E6F22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А</w:t>
                  </w:r>
                </w:p>
              </w:tc>
              <w:tc>
                <w:tcPr>
                  <w:tcW w:w="1125" w:type="dxa"/>
                  <w:hideMark/>
                </w:tcPr>
                <w:p w:rsidR="002E6F22" w:rsidRPr="002E6F22" w:rsidRDefault="002E6F22" w:rsidP="002E6F22">
                  <w:pPr>
                    <w:spacing w:before="150" w:after="15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</w:pPr>
                  <w:r w:rsidRPr="002E6F22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Б</w:t>
                  </w:r>
                </w:p>
              </w:tc>
              <w:tc>
                <w:tcPr>
                  <w:tcW w:w="1125" w:type="dxa"/>
                  <w:hideMark/>
                </w:tcPr>
                <w:p w:rsidR="002E6F22" w:rsidRPr="002E6F22" w:rsidRDefault="002E6F22" w:rsidP="002E6F22">
                  <w:pPr>
                    <w:spacing w:before="150" w:after="15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</w:pPr>
                  <w:r w:rsidRPr="002E6F22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В</w:t>
                  </w:r>
                </w:p>
              </w:tc>
              <w:tc>
                <w:tcPr>
                  <w:tcW w:w="1110" w:type="dxa"/>
                  <w:hideMark/>
                </w:tcPr>
                <w:p w:rsidR="002E6F22" w:rsidRPr="002E6F22" w:rsidRDefault="002E6F22" w:rsidP="002E6F22">
                  <w:pPr>
                    <w:spacing w:before="150" w:after="15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</w:pPr>
                  <w:r w:rsidRPr="002E6F22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Г</w:t>
                  </w:r>
                </w:p>
              </w:tc>
              <w:tc>
                <w:tcPr>
                  <w:tcW w:w="1215" w:type="dxa"/>
                  <w:hideMark/>
                </w:tcPr>
                <w:p w:rsidR="002E6F22" w:rsidRPr="002E6F22" w:rsidRDefault="002E6F22" w:rsidP="002E6F22">
                  <w:pPr>
                    <w:spacing w:before="150" w:after="15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</w:pPr>
                  <w:r w:rsidRPr="002E6F22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Д</w:t>
                  </w:r>
                </w:p>
              </w:tc>
            </w:tr>
            <w:tr w:rsidR="002E6F22" w:rsidRPr="002E6F22">
              <w:trPr>
                <w:tblCellSpacing w:w="0" w:type="dxa"/>
              </w:trPr>
              <w:tc>
                <w:tcPr>
                  <w:tcW w:w="885" w:type="dxa"/>
                  <w:hideMark/>
                </w:tcPr>
                <w:p w:rsidR="002E6F22" w:rsidRPr="002E6F22" w:rsidRDefault="002E6F22" w:rsidP="002E6F22">
                  <w:pPr>
                    <w:spacing w:before="150" w:after="15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</w:pPr>
                  <w:r w:rsidRPr="002E6F22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945" w:type="dxa"/>
                  <w:hideMark/>
                </w:tcPr>
                <w:p w:rsidR="002E6F22" w:rsidRPr="002E6F22" w:rsidRDefault="002E6F22" w:rsidP="002E6F22">
                  <w:pPr>
                    <w:spacing w:before="150" w:after="15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</w:pPr>
                  <w:r w:rsidRPr="002E6F22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1125" w:type="dxa"/>
                  <w:hideMark/>
                </w:tcPr>
                <w:p w:rsidR="002E6F22" w:rsidRPr="002E6F22" w:rsidRDefault="002E6F22" w:rsidP="002E6F22">
                  <w:pPr>
                    <w:spacing w:before="150" w:after="15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</w:pPr>
                  <w:r w:rsidRPr="002E6F22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1125" w:type="dxa"/>
                  <w:hideMark/>
                </w:tcPr>
                <w:p w:rsidR="002E6F22" w:rsidRPr="002E6F22" w:rsidRDefault="002E6F22" w:rsidP="002E6F22">
                  <w:pPr>
                    <w:spacing w:before="150" w:after="15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</w:pPr>
                  <w:r w:rsidRPr="002E6F22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15</w:t>
                  </w:r>
                </w:p>
              </w:tc>
              <w:tc>
                <w:tcPr>
                  <w:tcW w:w="1110" w:type="dxa"/>
                  <w:hideMark/>
                </w:tcPr>
                <w:p w:rsidR="002E6F22" w:rsidRPr="002E6F22" w:rsidRDefault="002E6F22" w:rsidP="002E6F22">
                  <w:pPr>
                    <w:spacing w:before="150" w:after="15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</w:pPr>
                  <w:r w:rsidRPr="002E6F22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215" w:type="dxa"/>
                  <w:hideMark/>
                </w:tcPr>
                <w:p w:rsidR="002E6F22" w:rsidRPr="002E6F22" w:rsidRDefault="002E6F22" w:rsidP="002E6F22">
                  <w:pPr>
                    <w:spacing w:before="150" w:after="15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</w:pPr>
                  <w:r w:rsidRPr="002E6F22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20</w:t>
                  </w:r>
                </w:p>
              </w:tc>
            </w:tr>
            <w:tr w:rsidR="002E6F22" w:rsidRPr="002E6F22">
              <w:trPr>
                <w:tblCellSpacing w:w="0" w:type="dxa"/>
              </w:trPr>
              <w:tc>
                <w:tcPr>
                  <w:tcW w:w="885" w:type="dxa"/>
                  <w:hideMark/>
                </w:tcPr>
                <w:p w:rsidR="002E6F22" w:rsidRPr="002E6F22" w:rsidRDefault="002E6F22" w:rsidP="002E6F22">
                  <w:pPr>
                    <w:spacing w:before="150" w:after="15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</w:pPr>
                  <w:r w:rsidRPr="002E6F22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945" w:type="dxa"/>
                  <w:hideMark/>
                </w:tcPr>
                <w:p w:rsidR="002E6F22" w:rsidRPr="002E6F22" w:rsidRDefault="002E6F22" w:rsidP="002E6F22">
                  <w:pPr>
                    <w:spacing w:before="150" w:after="15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</w:pPr>
                  <w:r w:rsidRPr="002E6F22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20</w:t>
                  </w:r>
                </w:p>
              </w:tc>
              <w:tc>
                <w:tcPr>
                  <w:tcW w:w="1125" w:type="dxa"/>
                  <w:hideMark/>
                </w:tcPr>
                <w:p w:rsidR="002E6F22" w:rsidRPr="002E6F22" w:rsidRDefault="002E6F22" w:rsidP="002E6F22">
                  <w:pPr>
                    <w:spacing w:before="150" w:after="15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</w:pPr>
                  <w:r w:rsidRPr="002E6F22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125" w:type="dxa"/>
                  <w:hideMark/>
                </w:tcPr>
                <w:p w:rsidR="002E6F22" w:rsidRPr="002E6F22" w:rsidRDefault="002E6F22" w:rsidP="002E6F22">
                  <w:pPr>
                    <w:spacing w:before="150" w:after="15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</w:pPr>
                  <w:r w:rsidRPr="002E6F22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1110" w:type="dxa"/>
                  <w:hideMark/>
                </w:tcPr>
                <w:p w:rsidR="002E6F22" w:rsidRPr="002E6F22" w:rsidRDefault="002E6F22" w:rsidP="002E6F22">
                  <w:pPr>
                    <w:spacing w:before="150" w:after="15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</w:pPr>
                  <w:r w:rsidRPr="002E6F22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15</w:t>
                  </w:r>
                </w:p>
              </w:tc>
              <w:tc>
                <w:tcPr>
                  <w:tcW w:w="1215" w:type="dxa"/>
                  <w:hideMark/>
                </w:tcPr>
                <w:p w:rsidR="002E6F22" w:rsidRPr="002E6F22" w:rsidRDefault="002E6F22" w:rsidP="002E6F22">
                  <w:pPr>
                    <w:spacing w:before="150" w:after="15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</w:pPr>
                  <w:r w:rsidRPr="002E6F22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</w:tr>
            <w:tr w:rsidR="002E6F22" w:rsidRPr="002E6F22">
              <w:trPr>
                <w:tblCellSpacing w:w="0" w:type="dxa"/>
              </w:trPr>
              <w:tc>
                <w:tcPr>
                  <w:tcW w:w="885" w:type="dxa"/>
                  <w:hideMark/>
                </w:tcPr>
                <w:p w:rsidR="002E6F22" w:rsidRPr="002E6F22" w:rsidRDefault="002E6F22" w:rsidP="002E6F22">
                  <w:pPr>
                    <w:spacing w:before="150" w:after="15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</w:pPr>
                  <w:r w:rsidRPr="002E6F22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945" w:type="dxa"/>
                  <w:hideMark/>
                </w:tcPr>
                <w:p w:rsidR="002E6F22" w:rsidRPr="002E6F22" w:rsidRDefault="002E6F22" w:rsidP="002E6F22">
                  <w:pPr>
                    <w:spacing w:before="150" w:after="15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</w:pPr>
                  <w:r w:rsidRPr="002E6F22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15</w:t>
                  </w:r>
                </w:p>
              </w:tc>
              <w:tc>
                <w:tcPr>
                  <w:tcW w:w="1125" w:type="dxa"/>
                  <w:hideMark/>
                </w:tcPr>
                <w:p w:rsidR="002E6F22" w:rsidRPr="002E6F22" w:rsidRDefault="002E6F22" w:rsidP="002E6F22">
                  <w:pPr>
                    <w:spacing w:before="150" w:after="15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</w:pPr>
                  <w:r w:rsidRPr="002E6F22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1125" w:type="dxa"/>
                  <w:hideMark/>
                </w:tcPr>
                <w:p w:rsidR="002E6F22" w:rsidRPr="002E6F22" w:rsidRDefault="002E6F22" w:rsidP="002E6F22">
                  <w:pPr>
                    <w:spacing w:before="150" w:after="15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</w:pPr>
                  <w:r w:rsidRPr="002E6F22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1110" w:type="dxa"/>
                  <w:hideMark/>
                </w:tcPr>
                <w:p w:rsidR="002E6F22" w:rsidRPr="002E6F22" w:rsidRDefault="002E6F22" w:rsidP="002E6F22">
                  <w:pPr>
                    <w:spacing w:before="150" w:after="15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</w:pPr>
                  <w:r w:rsidRPr="002E6F22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15</w:t>
                  </w:r>
                </w:p>
              </w:tc>
              <w:tc>
                <w:tcPr>
                  <w:tcW w:w="1215" w:type="dxa"/>
                  <w:hideMark/>
                </w:tcPr>
                <w:p w:rsidR="002E6F22" w:rsidRPr="002E6F22" w:rsidRDefault="002E6F22" w:rsidP="002E6F22">
                  <w:pPr>
                    <w:spacing w:before="150" w:after="15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</w:pPr>
                  <w:r w:rsidRPr="002E6F22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20</w:t>
                  </w:r>
                </w:p>
              </w:tc>
            </w:tr>
            <w:tr w:rsidR="002E6F22" w:rsidRPr="002E6F22">
              <w:trPr>
                <w:tblCellSpacing w:w="0" w:type="dxa"/>
              </w:trPr>
              <w:tc>
                <w:tcPr>
                  <w:tcW w:w="885" w:type="dxa"/>
                  <w:hideMark/>
                </w:tcPr>
                <w:p w:rsidR="002E6F22" w:rsidRPr="002E6F22" w:rsidRDefault="002E6F22" w:rsidP="002E6F22">
                  <w:pPr>
                    <w:spacing w:before="150" w:after="15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</w:pPr>
                  <w:r w:rsidRPr="002E6F22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945" w:type="dxa"/>
                  <w:hideMark/>
                </w:tcPr>
                <w:p w:rsidR="002E6F22" w:rsidRPr="002E6F22" w:rsidRDefault="002E6F22" w:rsidP="002E6F22">
                  <w:pPr>
                    <w:spacing w:before="150" w:after="15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</w:pPr>
                  <w:r w:rsidRPr="002E6F22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125" w:type="dxa"/>
                  <w:hideMark/>
                </w:tcPr>
                <w:p w:rsidR="002E6F22" w:rsidRPr="002E6F22" w:rsidRDefault="002E6F22" w:rsidP="002E6F22">
                  <w:pPr>
                    <w:spacing w:before="150" w:after="15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</w:pPr>
                  <w:r w:rsidRPr="002E6F22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1125" w:type="dxa"/>
                  <w:hideMark/>
                </w:tcPr>
                <w:p w:rsidR="002E6F22" w:rsidRPr="002E6F22" w:rsidRDefault="002E6F22" w:rsidP="002E6F22">
                  <w:pPr>
                    <w:spacing w:before="150" w:after="15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</w:pPr>
                  <w:r w:rsidRPr="002E6F22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1110" w:type="dxa"/>
                  <w:hideMark/>
                </w:tcPr>
                <w:p w:rsidR="002E6F22" w:rsidRPr="002E6F22" w:rsidRDefault="002E6F22" w:rsidP="002E6F22">
                  <w:pPr>
                    <w:spacing w:before="150" w:after="15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</w:pPr>
                  <w:r w:rsidRPr="002E6F22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15</w:t>
                  </w:r>
                </w:p>
              </w:tc>
              <w:tc>
                <w:tcPr>
                  <w:tcW w:w="1215" w:type="dxa"/>
                  <w:hideMark/>
                </w:tcPr>
                <w:p w:rsidR="002E6F22" w:rsidRPr="002E6F22" w:rsidRDefault="002E6F22" w:rsidP="002E6F22">
                  <w:pPr>
                    <w:spacing w:before="150" w:after="15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</w:pPr>
                  <w:r w:rsidRPr="002E6F22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20</w:t>
                  </w:r>
                </w:p>
              </w:tc>
            </w:tr>
            <w:tr w:rsidR="002E6F22" w:rsidRPr="002E6F22">
              <w:trPr>
                <w:tblCellSpacing w:w="0" w:type="dxa"/>
              </w:trPr>
              <w:tc>
                <w:tcPr>
                  <w:tcW w:w="885" w:type="dxa"/>
                  <w:hideMark/>
                </w:tcPr>
                <w:p w:rsidR="002E6F22" w:rsidRPr="002E6F22" w:rsidRDefault="002E6F22" w:rsidP="002E6F22">
                  <w:pPr>
                    <w:spacing w:before="150" w:after="15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</w:pPr>
                  <w:r w:rsidRPr="002E6F22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945" w:type="dxa"/>
                  <w:hideMark/>
                </w:tcPr>
                <w:p w:rsidR="002E6F22" w:rsidRPr="002E6F22" w:rsidRDefault="002E6F22" w:rsidP="002E6F22">
                  <w:pPr>
                    <w:spacing w:before="150" w:after="15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</w:pPr>
                  <w:r w:rsidRPr="002E6F22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15</w:t>
                  </w:r>
                </w:p>
              </w:tc>
              <w:tc>
                <w:tcPr>
                  <w:tcW w:w="1125" w:type="dxa"/>
                  <w:hideMark/>
                </w:tcPr>
                <w:p w:rsidR="002E6F22" w:rsidRPr="002E6F22" w:rsidRDefault="002E6F22" w:rsidP="002E6F22">
                  <w:pPr>
                    <w:spacing w:before="150" w:after="15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</w:pPr>
                  <w:r w:rsidRPr="002E6F22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20</w:t>
                  </w:r>
                </w:p>
              </w:tc>
              <w:tc>
                <w:tcPr>
                  <w:tcW w:w="1125" w:type="dxa"/>
                  <w:hideMark/>
                </w:tcPr>
                <w:p w:rsidR="002E6F22" w:rsidRPr="002E6F22" w:rsidRDefault="002E6F22" w:rsidP="002E6F22">
                  <w:pPr>
                    <w:spacing w:before="150" w:after="15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</w:pPr>
                  <w:r w:rsidRPr="002E6F22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1110" w:type="dxa"/>
                  <w:hideMark/>
                </w:tcPr>
                <w:p w:rsidR="002E6F22" w:rsidRPr="002E6F22" w:rsidRDefault="002E6F22" w:rsidP="002E6F22">
                  <w:pPr>
                    <w:spacing w:before="150" w:after="15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</w:pPr>
                  <w:r w:rsidRPr="002E6F22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1215" w:type="dxa"/>
                  <w:hideMark/>
                </w:tcPr>
                <w:p w:rsidR="002E6F22" w:rsidRPr="002E6F22" w:rsidRDefault="002E6F22" w:rsidP="002E6F22">
                  <w:pPr>
                    <w:spacing w:before="150" w:after="15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</w:pPr>
                  <w:r w:rsidRPr="002E6F22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:rsidR="002E6F22" w:rsidRPr="002E6F22">
              <w:trPr>
                <w:tblCellSpacing w:w="0" w:type="dxa"/>
              </w:trPr>
              <w:tc>
                <w:tcPr>
                  <w:tcW w:w="885" w:type="dxa"/>
                  <w:hideMark/>
                </w:tcPr>
                <w:p w:rsidR="002E6F22" w:rsidRPr="002E6F22" w:rsidRDefault="002E6F22" w:rsidP="002E6F22">
                  <w:pPr>
                    <w:spacing w:before="150" w:after="15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</w:pPr>
                  <w:r w:rsidRPr="002E6F22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945" w:type="dxa"/>
                  <w:hideMark/>
                </w:tcPr>
                <w:p w:rsidR="002E6F22" w:rsidRPr="002E6F22" w:rsidRDefault="002E6F22" w:rsidP="002E6F22">
                  <w:pPr>
                    <w:spacing w:before="150" w:after="15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</w:pPr>
                  <w:r w:rsidRPr="002E6F22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20</w:t>
                  </w:r>
                </w:p>
              </w:tc>
              <w:tc>
                <w:tcPr>
                  <w:tcW w:w="1125" w:type="dxa"/>
                  <w:hideMark/>
                </w:tcPr>
                <w:p w:rsidR="002E6F22" w:rsidRPr="002E6F22" w:rsidRDefault="002E6F22" w:rsidP="002E6F22">
                  <w:pPr>
                    <w:spacing w:before="150" w:after="15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</w:pPr>
                  <w:r w:rsidRPr="002E6F22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1125" w:type="dxa"/>
                  <w:hideMark/>
                </w:tcPr>
                <w:p w:rsidR="002E6F22" w:rsidRPr="002E6F22" w:rsidRDefault="002E6F22" w:rsidP="002E6F22">
                  <w:pPr>
                    <w:spacing w:before="150" w:after="15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</w:pPr>
                  <w:r w:rsidRPr="002E6F22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1110" w:type="dxa"/>
                  <w:hideMark/>
                </w:tcPr>
                <w:p w:rsidR="002E6F22" w:rsidRPr="002E6F22" w:rsidRDefault="002E6F22" w:rsidP="002E6F22">
                  <w:pPr>
                    <w:spacing w:before="150" w:after="15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</w:pPr>
                  <w:r w:rsidRPr="002E6F22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215" w:type="dxa"/>
                  <w:hideMark/>
                </w:tcPr>
                <w:p w:rsidR="002E6F22" w:rsidRPr="002E6F22" w:rsidRDefault="002E6F22" w:rsidP="002E6F22">
                  <w:pPr>
                    <w:spacing w:before="150" w:after="15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</w:pPr>
                  <w:r w:rsidRPr="002E6F22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15</w:t>
                  </w:r>
                </w:p>
              </w:tc>
            </w:tr>
            <w:tr w:rsidR="002E6F22" w:rsidRPr="002E6F22">
              <w:trPr>
                <w:tblCellSpacing w:w="0" w:type="dxa"/>
              </w:trPr>
              <w:tc>
                <w:tcPr>
                  <w:tcW w:w="885" w:type="dxa"/>
                  <w:hideMark/>
                </w:tcPr>
                <w:p w:rsidR="002E6F22" w:rsidRPr="002E6F22" w:rsidRDefault="002E6F22" w:rsidP="002E6F22">
                  <w:pPr>
                    <w:spacing w:before="150" w:after="15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</w:pPr>
                  <w:r w:rsidRPr="002E6F22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945" w:type="dxa"/>
                  <w:hideMark/>
                </w:tcPr>
                <w:p w:rsidR="002E6F22" w:rsidRPr="002E6F22" w:rsidRDefault="002E6F22" w:rsidP="002E6F22">
                  <w:pPr>
                    <w:spacing w:before="150" w:after="15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</w:pPr>
                  <w:r w:rsidRPr="002E6F22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15</w:t>
                  </w:r>
                </w:p>
              </w:tc>
              <w:tc>
                <w:tcPr>
                  <w:tcW w:w="1125" w:type="dxa"/>
                  <w:hideMark/>
                </w:tcPr>
                <w:p w:rsidR="002E6F22" w:rsidRPr="002E6F22" w:rsidRDefault="002E6F22" w:rsidP="002E6F22">
                  <w:pPr>
                    <w:spacing w:before="150" w:after="15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</w:pPr>
                  <w:r w:rsidRPr="002E6F22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1125" w:type="dxa"/>
                  <w:hideMark/>
                </w:tcPr>
                <w:p w:rsidR="002E6F22" w:rsidRPr="002E6F22" w:rsidRDefault="002E6F22" w:rsidP="002E6F22">
                  <w:pPr>
                    <w:spacing w:before="150" w:after="15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</w:pPr>
                  <w:r w:rsidRPr="002E6F22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110" w:type="dxa"/>
                  <w:hideMark/>
                </w:tcPr>
                <w:p w:rsidR="002E6F22" w:rsidRPr="002E6F22" w:rsidRDefault="002E6F22" w:rsidP="002E6F22">
                  <w:pPr>
                    <w:spacing w:before="150" w:after="15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</w:pPr>
                  <w:r w:rsidRPr="002E6F22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1215" w:type="dxa"/>
                  <w:hideMark/>
                </w:tcPr>
                <w:p w:rsidR="002E6F22" w:rsidRPr="002E6F22" w:rsidRDefault="002E6F22" w:rsidP="002E6F22">
                  <w:pPr>
                    <w:spacing w:before="150" w:after="15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</w:pPr>
                  <w:r w:rsidRPr="002E6F22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:rsidR="002E6F22" w:rsidRPr="002E6F22">
              <w:trPr>
                <w:tblCellSpacing w:w="0" w:type="dxa"/>
              </w:trPr>
              <w:tc>
                <w:tcPr>
                  <w:tcW w:w="885" w:type="dxa"/>
                  <w:hideMark/>
                </w:tcPr>
                <w:p w:rsidR="002E6F22" w:rsidRPr="002E6F22" w:rsidRDefault="002E6F22" w:rsidP="002E6F22">
                  <w:pPr>
                    <w:spacing w:before="150" w:after="15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</w:pPr>
                  <w:r w:rsidRPr="002E6F22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945" w:type="dxa"/>
                  <w:hideMark/>
                </w:tcPr>
                <w:p w:rsidR="002E6F22" w:rsidRPr="002E6F22" w:rsidRDefault="002E6F22" w:rsidP="002E6F22">
                  <w:pPr>
                    <w:spacing w:before="150" w:after="15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</w:pPr>
                  <w:r w:rsidRPr="002E6F22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1125" w:type="dxa"/>
                  <w:hideMark/>
                </w:tcPr>
                <w:p w:rsidR="002E6F22" w:rsidRPr="002E6F22" w:rsidRDefault="002E6F22" w:rsidP="002E6F22">
                  <w:pPr>
                    <w:spacing w:before="150" w:after="15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</w:pPr>
                  <w:r w:rsidRPr="002E6F22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125" w:type="dxa"/>
                  <w:hideMark/>
                </w:tcPr>
                <w:p w:rsidR="002E6F22" w:rsidRPr="002E6F22" w:rsidRDefault="002E6F22" w:rsidP="002E6F22">
                  <w:pPr>
                    <w:spacing w:before="150" w:after="15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</w:pPr>
                  <w:r w:rsidRPr="002E6F22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1110" w:type="dxa"/>
                  <w:hideMark/>
                </w:tcPr>
                <w:p w:rsidR="002E6F22" w:rsidRPr="002E6F22" w:rsidRDefault="002E6F22" w:rsidP="002E6F22">
                  <w:pPr>
                    <w:spacing w:before="150" w:after="15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</w:pPr>
                  <w:r w:rsidRPr="002E6F22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20</w:t>
                  </w:r>
                </w:p>
              </w:tc>
              <w:tc>
                <w:tcPr>
                  <w:tcW w:w="1215" w:type="dxa"/>
                  <w:hideMark/>
                </w:tcPr>
                <w:p w:rsidR="002E6F22" w:rsidRPr="002E6F22" w:rsidRDefault="002E6F22" w:rsidP="002E6F22">
                  <w:pPr>
                    <w:spacing w:before="150" w:after="15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</w:pPr>
                  <w:r w:rsidRPr="002E6F22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15</w:t>
                  </w:r>
                </w:p>
              </w:tc>
            </w:tr>
            <w:tr w:rsidR="002E6F22" w:rsidRPr="002E6F22">
              <w:trPr>
                <w:tblCellSpacing w:w="0" w:type="dxa"/>
              </w:trPr>
              <w:tc>
                <w:tcPr>
                  <w:tcW w:w="885" w:type="dxa"/>
                  <w:hideMark/>
                </w:tcPr>
                <w:p w:rsidR="002E6F22" w:rsidRPr="002E6F22" w:rsidRDefault="002E6F22" w:rsidP="002E6F22">
                  <w:pPr>
                    <w:spacing w:before="150" w:after="15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</w:pPr>
                  <w:r w:rsidRPr="002E6F22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945" w:type="dxa"/>
                  <w:hideMark/>
                </w:tcPr>
                <w:p w:rsidR="002E6F22" w:rsidRPr="002E6F22" w:rsidRDefault="002E6F22" w:rsidP="002E6F22">
                  <w:pPr>
                    <w:spacing w:before="150" w:after="15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</w:pPr>
                  <w:r w:rsidRPr="002E6F22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125" w:type="dxa"/>
                  <w:hideMark/>
                </w:tcPr>
                <w:p w:rsidR="002E6F22" w:rsidRPr="002E6F22" w:rsidRDefault="002E6F22" w:rsidP="002E6F22">
                  <w:pPr>
                    <w:spacing w:before="150" w:after="15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</w:pPr>
                  <w:r w:rsidRPr="002E6F22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1125" w:type="dxa"/>
                  <w:hideMark/>
                </w:tcPr>
                <w:p w:rsidR="002E6F22" w:rsidRPr="002E6F22" w:rsidRDefault="002E6F22" w:rsidP="002E6F22">
                  <w:pPr>
                    <w:spacing w:before="150" w:after="15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</w:pPr>
                  <w:r w:rsidRPr="002E6F22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1110" w:type="dxa"/>
                  <w:hideMark/>
                </w:tcPr>
                <w:p w:rsidR="002E6F22" w:rsidRPr="002E6F22" w:rsidRDefault="002E6F22" w:rsidP="002E6F22">
                  <w:pPr>
                    <w:spacing w:before="150" w:after="15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</w:pPr>
                  <w:r w:rsidRPr="002E6F22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1215" w:type="dxa"/>
                  <w:hideMark/>
                </w:tcPr>
                <w:p w:rsidR="002E6F22" w:rsidRPr="002E6F22" w:rsidRDefault="002E6F22" w:rsidP="002E6F22">
                  <w:pPr>
                    <w:spacing w:before="150" w:after="15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</w:pPr>
                  <w:r w:rsidRPr="002E6F22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2E6F22" w:rsidRPr="002E6F22">
              <w:trPr>
                <w:tblCellSpacing w:w="0" w:type="dxa"/>
              </w:trPr>
              <w:tc>
                <w:tcPr>
                  <w:tcW w:w="885" w:type="dxa"/>
                  <w:hideMark/>
                </w:tcPr>
                <w:p w:rsidR="002E6F22" w:rsidRPr="002E6F22" w:rsidRDefault="002E6F22" w:rsidP="002E6F22">
                  <w:pPr>
                    <w:spacing w:before="150" w:after="15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</w:pPr>
                  <w:r w:rsidRPr="002E6F22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945" w:type="dxa"/>
                  <w:hideMark/>
                </w:tcPr>
                <w:p w:rsidR="002E6F22" w:rsidRPr="002E6F22" w:rsidRDefault="002E6F22" w:rsidP="002E6F22">
                  <w:pPr>
                    <w:spacing w:before="150" w:after="15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</w:pPr>
                  <w:r w:rsidRPr="002E6F22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125" w:type="dxa"/>
                  <w:hideMark/>
                </w:tcPr>
                <w:p w:rsidR="002E6F22" w:rsidRPr="002E6F22" w:rsidRDefault="002E6F22" w:rsidP="002E6F22">
                  <w:pPr>
                    <w:spacing w:before="150" w:after="15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</w:pPr>
                  <w:r w:rsidRPr="002E6F22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1125" w:type="dxa"/>
                  <w:hideMark/>
                </w:tcPr>
                <w:p w:rsidR="002E6F22" w:rsidRPr="002E6F22" w:rsidRDefault="002E6F22" w:rsidP="002E6F22">
                  <w:pPr>
                    <w:spacing w:before="150" w:after="15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</w:pPr>
                  <w:r w:rsidRPr="002E6F22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20</w:t>
                  </w:r>
                </w:p>
              </w:tc>
              <w:tc>
                <w:tcPr>
                  <w:tcW w:w="1110" w:type="dxa"/>
                  <w:hideMark/>
                </w:tcPr>
                <w:p w:rsidR="002E6F22" w:rsidRPr="002E6F22" w:rsidRDefault="002E6F22" w:rsidP="002E6F22">
                  <w:pPr>
                    <w:spacing w:before="150" w:after="15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</w:pPr>
                  <w:r w:rsidRPr="002E6F22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15</w:t>
                  </w:r>
                </w:p>
              </w:tc>
              <w:tc>
                <w:tcPr>
                  <w:tcW w:w="1215" w:type="dxa"/>
                  <w:hideMark/>
                </w:tcPr>
                <w:p w:rsidR="002E6F22" w:rsidRPr="002E6F22" w:rsidRDefault="002E6F22" w:rsidP="002E6F22">
                  <w:pPr>
                    <w:spacing w:before="150" w:after="15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</w:pPr>
                  <w:r w:rsidRPr="002E6F22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</w:tr>
            <w:tr w:rsidR="002E6F22" w:rsidRPr="002E6F22">
              <w:trPr>
                <w:tblCellSpacing w:w="0" w:type="dxa"/>
              </w:trPr>
              <w:tc>
                <w:tcPr>
                  <w:tcW w:w="885" w:type="dxa"/>
                  <w:hideMark/>
                </w:tcPr>
                <w:p w:rsidR="002E6F22" w:rsidRPr="002E6F22" w:rsidRDefault="002E6F22" w:rsidP="002E6F22">
                  <w:pPr>
                    <w:spacing w:before="150" w:after="15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</w:pPr>
                  <w:r w:rsidRPr="002E6F22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11</w:t>
                  </w:r>
                </w:p>
              </w:tc>
              <w:tc>
                <w:tcPr>
                  <w:tcW w:w="945" w:type="dxa"/>
                  <w:hideMark/>
                </w:tcPr>
                <w:p w:rsidR="002E6F22" w:rsidRPr="002E6F22" w:rsidRDefault="002E6F22" w:rsidP="002E6F22">
                  <w:pPr>
                    <w:spacing w:before="150" w:after="15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</w:pPr>
                  <w:r w:rsidRPr="002E6F22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1125" w:type="dxa"/>
                  <w:hideMark/>
                </w:tcPr>
                <w:p w:rsidR="002E6F22" w:rsidRPr="002E6F22" w:rsidRDefault="002E6F22" w:rsidP="002E6F22">
                  <w:pPr>
                    <w:spacing w:before="150" w:after="15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</w:pPr>
                  <w:r w:rsidRPr="002E6F22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15</w:t>
                  </w:r>
                </w:p>
              </w:tc>
              <w:tc>
                <w:tcPr>
                  <w:tcW w:w="1125" w:type="dxa"/>
                  <w:hideMark/>
                </w:tcPr>
                <w:p w:rsidR="002E6F22" w:rsidRPr="002E6F22" w:rsidRDefault="002E6F22" w:rsidP="002E6F22">
                  <w:pPr>
                    <w:spacing w:before="150" w:after="15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</w:pPr>
                  <w:r w:rsidRPr="002E6F22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20</w:t>
                  </w:r>
                </w:p>
              </w:tc>
              <w:tc>
                <w:tcPr>
                  <w:tcW w:w="1110" w:type="dxa"/>
                  <w:hideMark/>
                </w:tcPr>
                <w:p w:rsidR="002E6F22" w:rsidRPr="002E6F22" w:rsidRDefault="002E6F22" w:rsidP="002E6F22">
                  <w:pPr>
                    <w:spacing w:before="150" w:after="15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</w:pPr>
                  <w:r w:rsidRPr="002E6F22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215" w:type="dxa"/>
                  <w:hideMark/>
                </w:tcPr>
                <w:p w:rsidR="002E6F22" w:rsidRPr="002E6F22" w:rsidRDefault="002E6F22" w:rsidP="002E6F22">
                  <w:pPr>
                    <w:spacing w:before="150" w:after="15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</w:pPr>
                  <w:r w:rsidRPr="002E6F22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</w:tr>
            <w:tr w:rsidR="002E6F22" w:rsidRPr="002E6F22">
              <w:trPr>
                <w:tblCellSpacing w:w="0" w:type="dxa"/>
              </w:trPr>
              <w:tc>
                <w:tcPr>
                  <w:tcW w:w="885" w:type="dxa"/>
                  <w:hideMark/>
                </w:tcPr>
                <w:p w:rsidR="002E6F22" w:rsidRPr="002E6F22" w:rsidRDefault="002E6F22" w:rsidP="002E6F22">
                  <w:pPr>
                    <w:spacing w:before="150" w:after="15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</w:pPr>
                  <w:r w:rsidRPr="002E6F22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12</w:t>
                  </w:r>
                </w:p>
              </w:tc>
              <w:tc>
                <w:tcPr>
                  <w:tcW w:w="945" w:type="dxa"/>
                  <w:hideMark/>
                </w:tcPr>
                <w:p w:rsidR="002E6F22" w:rsidRPr="002E6F22" w:rsidRDefault="002E6F22" w:rsidP="002E6F22">
                  <w:pPr>
                    <w:spacing w:before="150" w:after="15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</w:pPr>
                  <w:r w:rsidRPr="002E6F22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15</w:t>
                  </w:r>
                </w:p>
              </w:tc>
              <w:tc>
                <w:tcPr>
                  <w:tcW w:w="1125" w:type="dxa"/>
                  <w:hideMark/>
                </w:tcPr>
                <w:p w:rsidR="002E6F22" w:rsidRPr="002E6F22" w:rsidRDefault="002E6F22" w:rsidP="002E6F22">
                  <w:pPr>
                    <w:spacing w:before="150" w:after="15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</w:pPr>
                  <w:r w:rsidRPr="002E6F22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125" w:type="dxa"/>
                  <w:hideMark/>
                </w:tcPr>
                <w:p w:rsidR="002E6F22" w:rsidRPr="002E6F22" w:rsidRDefault="002E6F22" w:rsidP="002E6F22">
                  <w:pPr>
                    <w:spacing w:before="150" w:after="15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</w:pPr>
                  <w:r w:rsidRPr="002E6F22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1110" w:type="dxa"/>
                  <w:hideMark/>
                </w:tcPr>
                <w:p w:rsidR="002E6F22" w:rsidRPr="002E6F22" w:rsidRDefault="002E6F22" w:rsidP="002E6F22">
                  <w:pPr>
                    <w:spacing w:before="150" w:after="15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</w:pPr>
                  <w:r w:rsidRPr="002E6F22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1215" w:type="dxa"/>
                  <w:hideMark/>
                </w:tcPr>
                <w:p w:rsidR="002E6F22" w:rsidRPr="002E6F22" w:rsidRDefault="002E6F22" w:rsidP="002E6F22">
                  <w:pPr>
                    <w:spacing w:before="150" w:after="15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</w:pPr>
                  <w:r w:rsidRPr="002E6F22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20</w:t>
                  </w:r>
                </w:p>
              </w:tc>
            </w:tr>
          </w:tbl>
          <w:p w:rsidR="002E6F22" w:rsidRPr="002E6F22" w:rsidRDefault="002E6F22" w:rsidP="002E6F22">
            <w:pPr>
              <w:spacing w:before="150"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E6F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От 0 до 70. Вы уверены в своей способности </w:t>
            </w:r>
            <w:proofErr w:type="gramStart"/>
            <w:r w:rsidRPr="002E6F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быть</w:t>
            </w:r>
            <w:proofErr w:type="gramEnd"/>
            <w:r w:rsidRPr="002E6F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наилучшим другом - вот только надо убедить в этом других. Но в глубине ду</w:t>
            </w:r>
            <w:r w:rsidRPr="002E6F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softHyphen/>
              <w:t>ши вы понимаете, что друзей у вас не так уж много, только узкий круг ваших почитателей, которых привлекает ваша сила. Вас со</w:t>
            </w:r>
            <w:r w:rsidRPr="002E6F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softHyphen/>
              <w:t>гревает их уважение, но вы человек, который берет все и ничего не дает. Если они намереваются вас о чем-либо попросить, вы отказы</w:t>
            </w:r>
            <w:r w:rsidRPr="002E6F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softHyphen/>
              <w:t>ваетесь либо заводите новую дружбу.</w:t>
            </w:r>
          </w:p>
          <w:p w:rsidR="002E6F22" w:rsidRPr="002E6F22" w:rsidRDefault="002E6F22" w:rsidP="002E6F22">
            <w:pPr>
              <w:spacing w:before="150"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E6F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 75 до 125. Ваши друзья не так уж плохи, но вы порой про</w:t>
            </w:r>
            <w:r w:rsidRPr="002E6F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softHyphen/>
              <w:t>являете эгоизм, когда сталкиваются ваши и их интересы. Представ</w:t>
            </w:r>
            <w:r w:rsidRPr="002E6F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softHyphen/>
              <w:t>ляйте себя на их месте. Если вы подводите друзей, то, как правило, это происходит потому, что вы не разделяете их точку зрения. Если вы стремитесь к подлинной дружбе, вы должны быть готовы к са</w:t>
            </w:r>
            <w:r w:rsidRPr="002E6F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softHyphen/>
              <w:t>мопожертвованию ради окружающих.</w:t>
            </w:r>
          </w:p>
          <w:p w:rsidR="002E6F22" w:rsidRPr="002E6F22" w:rsidRDefault="002E6F22" w:rsidP="002E6F22">
            <w:pPr>
              <w:spacing w:before="150"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E6F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От 130 до 185. Вы самый лучший из возможных друзей - вели</w:t>
            </w:r>
            <w:r w:rsidRPr="002E6F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softHyphen/>
              <w:t>кодушный, внимательный, верный, полный сочувствия, но не раб</w:t>
            </w:r>
            <w:r w:rsidRPr="002E6F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softHyphen/>
              <w:t>ской преданности. Ваши друзья знают, что на вас можно положить</w:t>
            </w:r>
            <w:r w:rsidRPr="002E6F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softHyphen/>
              <w:t>ся, и вы всегда готовы уделить время, чтобы попытаться им помочь.</w:t>
            </w:r>
          </w:p>
          <w:p w:rsidR="002E6F22" w:rsidRPr="002E6F22" w:rsidRDefault="002E6F22" w:rsidP="002E6F22">
            <w:pPr>
              <w:spacing w:before="150"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E6F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 190 до 220. Вероятно, вы хотели бы считать себя самым лучшим из возможных друзей, но вы таковым не являетесь.</w:t>
            </w:r>
          </w:p>
          <w:p w:rsidR="002E6F22" w:rsidRPr="002E6F22" w:rsidRDefault="002E6F22" w:rsidP="002E6F22">
            <w:pPr>
              <w:spacing w:before="150"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E6F22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 xml:space="preserve">Заключительное слово классного руководителя. </w:t>
            </w:r>
            <w:r w:rsidRPr="002E6F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Мы с вами поговорили о влиянии дружбы на жизнь людей, перечислили усло</w:t>
            </w:r>
            <w:r w:rsidRPr="002E6F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softHyphen/>
              <w:t xml:space="preserve">вия, необходимые для ее существования, поговорили о значимости дружеских отношений. Когда у О. </w:t>
            </w:r>
            <w:proofErr w:type="spellStart"/>
            <w:r w:rsidRPr="002E6F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Гольдсмита</w:t>
            </w:r>
            <w:proofErr w:type="spellEnd"/>
            <w:r w:rsidRPr="002E6F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спросили, что такое дружба, он ответил: «Слово, иллюзия, очаровывающая нас, тень, следующая за счастьем, и исчезающая в часы несчастья». Согласны ли вы с этим мнением? Я хочу, чтобы сегодняшний разговор, об</w:t>
            </w:r>
            <w:r w:rsidRPr="002E6F2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softHyphen/>
              <w:t>мен мнениями, суждениями, нашими знаниями в поисках общего решения мы продолжили. А урок, который мог каждый вынести сегодня, был бы для вас очень важным и значимым.</w:t>
            </w:r>
          </w:p>
        </w:tc>
      </w:tr>
    </w:tbl>
    <w:p w:rsidR="003747DF" w:rsidRDefault="003747DF"/>
    <w:sectPr w:rsidR="003747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6F22"/>
    <w:rsid w:val="002E6F22"/>
    <w:rsid w:val="003747DF"/>
    <w:rsid w:val="00497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355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69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619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077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CCCCCC"/>
                  </w:divBdr>
                  <w:divsChild>
                    <w:div w:id="1769275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429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0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2086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6305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school45.tyumen-city.ru/index.php?option=com_content&amp;view=article&amp;id=134:-7-&amp;catid=44:2010-12-14-03-24-54&amp;Itemid=1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1651</Words>
  <Characters>9411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Финогентова</dc:creator>
  <cp:lastModifiedBy>Финогентова</cp:lastModifiedBy>
  <cp:revision>2</cp:revision>
  <dcterms:created xsi:type="dcterms:W3CDTF">2014-01-31T07:27:00Z</dcterms:created>
  <dcterms:modified xsi:type="dcterms:W3CDTF">2014-01-31T07:27:00Z</dcterms:modified>
</cp:coreProperties>
</file>